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E4E6B" w14:textId="77777777" w:rsidR="00D92259" w:rsidRPr="00B67F8D" w:rsidRDefault="00D92259" w:rsidP="00D92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Pr="00B67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о выставке детских рисунков «Семья – это мое счастье», посвященной </w:t>
      </w:r>
      <w:r w:rsidR="009550FE" w:rsidRPr="00B67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Международному Дню семьи</w:t>
      </w:r>
      <w:r w:rsidR="00E1307E" w:rsidRPr="00B67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ED31FB0" w14:textId="77777777" w:rsidR="00D92259" w:rsidRPr="00B67F8D" w:rsidRDefault="00D92259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14:paraId="24735AFC" w14:textId="77777777" w:rsidR="00D92259" w:rsidRPr="00B67F8D" w:rsidRDefault="00D92259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детских рисунков «Семья – это мое счастье» (далее - выставка) проводится в рамках празднования </w:t>
      </w:r>
      <w:r w:rsidR="00E1307E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семьи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укрепления связей между детьми и родителями, поддержани</w:t>
      </w:r>
      <w:r w:rsidR="00E1307E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семейных традиций, развития творческого потенциала участников выставки, выявления юных талантов в области художественного творчества, их поощрение и предоставление им возможности продемонстрировать свои лучшие творческие работы.</w:t>
      </w:r>
    </w:p>
    <w:p w14:paraId="78764A4A" w14:textId="77777777" w:rsidR="00D92259" w:rsidRPr="00B67F8D" w:rsidRDefault="00D92259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090B85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518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090B85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управление записи актов гражданского состояния города Калуги (г. Калуга, ул. Московская, 214</w:t>
      </w:r>
      <w:r w:rsidR="00CF3EF1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совместно с </w:t>
      </w:r>
      <w:r w:rsidR="00CF3EF1" w:rsidRPr="00B67F8D">
        <w:rPr>
          <w:rFonts w:ascii="Times New Roman" w:hAnsi="Times New Roman" w:cs="Times New Roman"/>
          <w:sz w:val="28"/>
          <w:szCs w:val="28"/>
        </w:rPr>
        <w:t>Уполномоченным по правам ребенка в Калужской области (г. Калуга, пер.</w:t>
      </w:r>
      <w:r w:rsidR="00A812B2" w:rsidRPr="00B67F8D">
        <w:rPr>
          <w:rFonts w:ascii="Times New Roman" w:hAnsi="Times New Roman" w:cs="Times New Roman"/>
          <w:sz w:val="28"/>
          <w:szCs w:val="28"/>
        </w:rPr>
        <w:t xml:space="preserve"> </w:t>
      </w:r>
      <w:r w:rsidR="00CF3EF1" w:rsidRPr="00B67F8D">
        <w:rPr>
          <w:rFonts w:ascii="Times New Roman" w:hAnsi="Times New Roman" w:cs="Times New Roman"/>
          <w:sz w:val="28"/>
          <w:szCs w:val="28"/>
        </w:rPr>
        <w:t>Старичков, 2а).</w:t>
      </w:r>
    </w:p>
    <w:p w14:paraId="6D0CE36E" w14:textId="77777777" w:rsidR="00D92259" w:rsidRPr="00B67F8D" w:rsidRDefault="00D92259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Порядок проведения </w:t>
      </w:r>
      <w:r w:rsidR="00477518" w:rsidRPr="00B67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выставки</w:t>
      </w:r>
    </w:p>
    <w:p w14:paraId="227DD831" w14:textId="77777777" w:rsidR="00D92259" w:rsidRPr="00B67F8D" w:rsidRDefault="00D92259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 w:rsidR="00477518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выставке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</w:t>
      </w:r>
      <w:r w:rsidR="00611D90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от 4 до 1</w:t>
      </w:r>
      <w:r w:rsidR="00611D90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14:paraId="50DB9290" w14:textId="77777777" w:rsidR="0027129F" w:rsidRPr="00B67F8D" w:rsidRDefault="0027129F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CF3EF1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рисунки на тему «Семья – это мое счастье».</w:t>
      </w:r>
    </w:p>
    <w:p w14:paraId="12927216" w14:textId="77777777" w:rsidR="0027129F" w:rsidRPr="00B67F8D" w:rsidRDefault="0027129F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для выставки принимаются с </w:t>
      </w:r>
      <w:r w:rsidR="0041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 </w:t>
      </w:r>
      <w:r w:rsidR="0041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в управлении записи актов гражданского состояния </w:t>
      </w:r>
      <w:r w:rsidR="00E5352E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Калуги </w:t>
      </w:r>
      <w:r w:rsidR="00E1307E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proofErr w:type="spellStart"/>
      <w:r w:rsidR="00E1307E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Калуга</w:t>
      </w:r>
      <w:proofErr w:type="spellEnd"/>
      <w:r w:rsidR="00E1307E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Московская, 214, каб.4 и в муниципальном автономном учреждении культуры «Дворец торжеств города Калуги» по адресу: г. Калуга, пер. Старичков, 2/1.</w:t>
      </w:r>
    </w:p>
    <w:p w14:paraId="172F6C51" w14:textId="77777777" w:rsidR="00266059" w:rsidRPr="00B67F8D" w:rsidRDefault="00266059" w:rsidP="00266059">
      <w:pPr>
        <w:tabs>
          <w:tab w:val="decimal" w:pos="10348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F8D">
        <w:rPr>
          <w:rFonts w:ascii="Times New Roman" w:hAnsi="Times New Roman" w:cs="Times New Roman"/>
          <w:sz w:val="28"/>
          <w:szCs w:val="28"/>
          <w:lang w:eastAsia="ru-RU"/>
        </w:rPr>
        <w:t>Участие в выставке подтверждается заявкой (Приложение № 1) и согласием на обработку персональных данных (Приложение № 2) (предоставляются вместе с конкурсной работой).</w:t>
      </w:r>
    </w:p>
    <w:p w14:paraId="115B2D5B" w14:textId="77777777" w:rsidR="00D92259" w:rsidRPr="00B67F8D" w:rsidRDefault="00D92259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Требования к работам</w:t>
      </w:r>
    </w:p>
    <w:p w14:paraId="71E7ABEF" w14:textId="77777777" w:rsidR="00D92259" w:rsidRPr="00B67F8D" w:rsidRDefault="00D92259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могут быть выполнены на любом материале (ватман, картон, холст и т.д.) и исполнены в любой технике рисования (акварель, гуашь, тушь, масло, цветные каранда</w:t>
      </w:r>
      <w:r w:rsidR="00477518"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и т.д.). Предоставленные на выставку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должны быть формата А4.</w:t>
      </w:r>
    </w:p>
    <w:p w14:paraId="5FBBF2A6" w14:textId="77777777" w:rsidR="006E0A59" w:rsidRDefault="00D92259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должны быть подписаны: фамилия, имя автора, название работы, возраст автора (полных лет</w:t>
      </w:r>
      <w:r w:rsidR="006E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858A9D7" w14:textId="77777777" w:rsidR="004C75C5" w:rsidRPr="00B67F8D" w:rsidRDefault="004C75C5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Выставочные работы не возвращаются.</w:t>
      </w:r>
    </w:p>
    <w:p w14:paraId="0C78674A" w14:textId="77777777" w:rsidR="004C75C5" w:rsidRPr="00B67F8D" w:rsidRDefault="004C75C5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Организаторы выставки вправе использовать представленный материал в некоммерческих целях без письменного согласия участника (размещение в сети Интернет, на полиграфической продукции и др.).</w:t>
      </w:r>
    </w:p>
    <w:p w14:paraId="021F2E9E" w14:textId="77777777" w:rsidR="00D92259" w:rsidRPr="00B67F8D" w:rsidRDefault="00D92259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Сроки проведения</w:t>
      </w:r>
    </w:p>
    <w:p w14:paraId="014C27BD" w14:textId="77777777" w:rsidR="009550FE" w:rsidRPr="00B67F8D" w:rsidRDefault="009550FE" w:rsidP="0095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8D">
        <w:rPr>
          <w:rFonts w:ascii="Times New Roman" w:hAnsi="Times New Roman" w:cs="Times New Roman"/>
          <w:sz w:val="28"/>
          <w:szCs w:val="28"/>
          <w:lang w:eastAsia="ru-RU"/>
        </w:rPr>
        <w:t>В срок до 15 мая 2024 года организаторы выставки в</w:t>
      </w: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принятые работы оформляют на остекленной части фасада здания МАУК «Дворец торжеств города Калуги» по адресу: г. Калуга, пер. Старичков, 2/1.</w:t>
      </w:r>
    </w:p>
    <w:p w14:paraId="619D23F3" w14:textId="77777777" w:rsidR="009550FE" w:rsidRPr="00B67F8D" w:rsidRDefault="009550FE" w:rsidP="0095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Награждение</w:t>
      </w:r>
    </w:p>
    <w:p w14:paraId="64790B25" w14:textId="77777777" w:rsidR="00B67F8D" w:rsidRPr="00B67F8D" w:rsidRDefault="009550FE" w:rsidP="00B67F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7F8D">
        <w:rPr>
          <w:rFonts w:ascii="Times New Roman" w:hAnsi="Times New Roman" w:cs="Times New Roman"/>
          <w:sz w:val="28"/>
          <w:szCs w:val="28"/>
          <w:lang w:eastAsia="ru-RU"/>
        </w:rPr>
        <w:t>Награждение участников выставки сост</w:t>
      </w:r>
      <w:r w:rsidR="00B67F8D" w:rsidRPr="00B67F8D">
        <w:rPr>
          <w:rFonts w:ascii="Times New Roman" w:hAnsi="Times New Roman" w:cs="Times New Roman"/>
          <w:sz w:val="28"/>
          <w:szCs w:val="28"/>
          <w:lang w:eastAsia="ru-RU"/>
        </w:rPr>
        <w:t>оится 15 мая 2024 года в МАУК «Дворец торжеств города Калуги».</w:t>
      </w:r>
    </w:p>
    <w:p w14:paraId="12AD6A6D" w14:textId="77777777" w:rsidR="00B67F8D" w:rsidRPr="00B67F8D" w:rsidRDefault="00B67F8D" w:rsidP="00B67F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выставки награждаются дипломами участников.</w:t>
      </w:r>
    </w:p>
    <w:p w14:paraId="21D8A53A" w14:textId="77777777" w:rsidR="009550FE" w:rsidRPr="00B67F8D" w:rsidRDefault="009550FE" w:rsidP="00611D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F8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Организаторы оставляют за собой право изменять сроки проведения </w:t>
      </w:r>
      <w:r w:rsidR="00B67F8D" w:rsidRPr="00B67F8D">
        <w:rPr>
          <w:rFonts w:ascii="Times New Roman" w:hAnsi="Times New Roman" w:cs="Times New Roman"/>
          <w:sz w:val="28"/>
          <w:szCs w:val="28"/>
          <w:lang w:eastAsia="ru-RU"/>
        </w:rPr>
        <w:t>выставки</w:t>
      </w:r>
      <w:r w:rsidRPr="00B67F8D">
        <w:rPr>
          <w:rFonts w:ascii="Times New Roman" w:hAnsi="Times New Roman" w:cs="Times New Roman"/>
          <w:sz w:val="28"/>
          <w:szCs w:val="28"/>
          <w:lang w:eastAsia="ru-RU"/>
        </w:rPr>
        <w:t xml:space="preserve">, уведомив за 3 (три) календарных дня до вступления изменений в силу участников </w:t>
      </w:r>
      <w:r w:rsidR="00B67F8D" w:rsidRPr="00B67F8D">
        <w:rPr>
          <w:rFonts w:ascii="Times New Roman" w:hAnsi="Times New Roman" w:cs="Times New Roman"/>
          <w:sz w:val="28"/>
          <w:szCs w:val="28"/>
          <w:lang w:eastAsia="ru-RU"/>
        </w:rPr>
        <w:t>выставки</w:t>
      </w:r>
      <w:r w:rsidRPr="00B67F8D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публикации на официальных ресурсах </w:t>
      </w:r>
      <w:r w:rsidR="00B67F8D" w:rsidRPr="00B67F8D">
        <w:rPr>
          <w:rFonts w:ascii="Times New Roman" w:hAnsi="Times New Roman" w:cs="Times New Roman"/>
          <w:sz w:val="28"/>
          <w:szCs w:val="28"/>
          <w:lang w:eastAsia="ru-RU"/>
        </w:rPr>
        <w:t>управления ЗАГС города Калуги</w:t>
      </w:r>
      <w:r w:rsidRPr="00B67F8D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Интернет:</w:t>
      </w:r>
    </w:p>
    <w:p w14:paraId="0F475C71" w14:textId="77777777" w:rsidR="009550FE" w:rsidRPr="00B67F8D" w:rsidRDefault="009550FE" w:rsidP="00D92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B221A2" w14:textId="77777777" w:rsidR="00000000" w:rsidRPr="00CF3EF1" w:rsidRDefault="00000000" w:rsidP="00D92259">
      <w:pPr>
        <w:jc w:val="both"/>
        <w:rPr>
          <w:sz w:val="28"/>
          <w:szCs w:val="28"/>
        </w:rPr>
      </w:pPr>
    </w:p>
    <w:sectPr w:rsidR="00203B8B" w:rsidRPr="00CF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DA445A"/>
    <w:multiLevelType w:val="hybridMultilevel"/>
    <w:tmpl w:val="0B4CB1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10127A"/>
    <w:multiLevelType w:val="hybridMultilevel"/>
    <w:tmpl w:val="05224E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0302231">
    <w:abstractNumId w:val="0"/>
  </w:num>
  <w:num w:numId="2" w16cid:durableId="210541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59"/>
    <w:rsid w:val="00090B85"/>
    <w:rsid w:val="0013153E"/>
    <w:rsid w:val="002363BE"/>
    <w:rsid w:val="00266059"/>
    <w:rsid w:val="0027129F"/>
    <w:rsid w:val="00415F5F"/>
    <w:rsid w:val="00477518"/>
    <w:rsid w:val="0049776F"/>
    <w:rsid w:val="004C75C5"/>
    <w:rsid w:val="00535B36"/>
    <w:rsid w:val="00542867"/>
    <w:rsid w:val="00611D90"/>
    <w:rsid w:val="00656E00"/>
    <w:rsid w:val="006B19DC"/>
    <w:rsid w:val="006E0A59"/>
    <w:rsid w:val="007F2A4F"/>
    <w:rsid w:val="009550FE"/>
    <w:rsid w:val="00A812B2"/>
    <w:rsid w:val="00AD610F"/>
    <w:rsid w:val="00B67F8D"/>
    <w:rsid w:val="00CF3EF1"/>
    <w:rsid w:val="00D73947"/>
    <w:rsid w:val="00D92259"/>
    <w:rsid w:val="00DE609F"/>
    <w:rsid w:val="00E1307E"/>
    <w:rsid w:val="00E24060"/>
    <w:rsid w:val="00E5352E"/>
    <w:rsid w:val="00E55227"/>
    <w:rsid w:val="00F018E2"/>
    <w:rsid w:val="00F66DCC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DFF1"/>
  <w15:chartTrackingRefBased/>
  <w15:docId w15:val="{C8437D4E-30C0-4F0E-8E2A-B85E5C77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10F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955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Тарунтаев Роман Александроваич</dc:creator>
  <cp:keywords/>
  <dc:description/>
  <cp:lastModifiedBy>Хахаева Мария Сергеевна</cp:lastModifiedBy>
  <cp:revision>2</cp:revision>
  <cp:lastPrinted>2024-01-14T04:46:00Z</cp:lastPrinted>
  <dcterms:created xsi:type="dcterms:W3CDTF">2024-03-22T12:29:00Z</dcterms:created>
  <dcterms:modified xsi:type="dcterms:W3CDTF">2024-03-22T12:29:00Z</dcterms:modified>
</cp:coreProperties>
</file>