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DD85E" w14:textId="77777777" w:rsidR="005B4CD2" w:rsidRPr="00C22067" w:rsidRDefault="005B4CD2" w:rsidP="005B4CD2">
      <w:pPr>
        <w:tabs>
          <w:tab w:val="decimal" w:pos="10348"/>
        </w:tabs>
        <w:suppressAutoHyphens w:val="0"/>
        <w:ind w:left="567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22067">
        <w:rPr>
          <w:rFonts w:ascii="Times New Roman" w:hAnsi="Times New Roman" w:cs="Times New Roman"/>
          <w:sz w:val="26"/>
          <w:szCs w:val="26"/>
          <w:lang w:eastAsia="ru-RU"/>
        </w:rPr>
        <w:t>Приложение № 1</w:t>
      </w:r>
    </w:p>
    <w:p w14:paraId="319247C5" w14:textId="77777777" w:rsidR="005B4CD2" w:rsidRPr="00C22067" w:rsidRDefault="005B4CD2" w:rsidP="005B4CD2">
      <w:pPr>
        <w:tabs>
          <w:tab w:val="decimal" w:pos="10348"/>
        </w:tabs>
        <w:suppressAutoHyphens w:val="0"/>
        <w:ind w:left="567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22067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выставке</w:t>
      </w:r>
    </w:p>
    <w:p w14:paraId="53D82C94" w14:textId="77777777" w:rsidR="005B4CD2" w:rsidRPr="00C22067" w:rsidRDefault="005B4CD2" w:rsidP="005B4CD2">
      <w:pPr>
        <w:tabs>
          <w:tab w:val="decimal" w:pos="10348"/>
        </w:tabs>
        <w:suppressAutoHyphens w:val="0"/>
        <w:ind w:left="567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22067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Семья </w:t>
      </w:r>
      <w:r w:rsidRPr="00C22067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eastAsia="ru-RU"/>
        </w:rPr>
        <w:t>это моё счастье</w:t>
      </w:r>
      <w:r w:rsidRPr="00C22067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14:paraId="273305B4" w14:textId="77777777" w:rsidR="005B4CD2" w:rsidRPr="00C22067" w:rsidRDefault="005B4CD2" w:rsidP="005B4CD2">
      <w:pPr>
        <w:tabs>
          <w:tab w:val="decimal" w:pos="10348"/>
        </w:tabs>
        <w:suppressAutoHyphens w:val="0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B6E9F5B" w14:textId="77777777" w:rsidR="005B4CD2" w:rsidRPr="00C22067" w:rsidRDefault="005B4CD2" w:rsidP="005B4CD2">
      <w:pPr>
        <w:tabs>
          <w:tab w:val="decimal" w:pos="10348"/>
        </w:tabs>
        <w:suppressAutoHyphens w:val="0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DE46584" w14:textId="77777777" w:rsidR="005B4CD2" w:rsidRPr="005B4CD2" w:rsidRDefault="005B4CD2" w:rsidP="005B4CD2">
      <w:pPr>
        <w:tabs>
          <w:tab w:val="decimal" w:pos="10348"/>
        </w:tabs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2206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Заявка </w:t>
      </w:r>
      <w:r w:rsidRPr="00C22067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выставке детских рисунков </w:t>
      </w:r>
      <w:r w:rsidRPr="00C22067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Семья </w:t>
      </w:r>
      <w:r w:rsidRPr="00C22067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eastAsia="ru-RU"/>
        </w:rPr>
        <w:t>это моё счастье</w:t>
      </w:r>
      <w:r w:rsidRPr="00C22067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14:paraId="0E172B62" w14:textId="77777777" w:rsidR="005B4CD2" w:rsidRPr="003E58B4" w:rsidRDefault="005B4CD2" w:rsidP="005B4CD2">
      <w:pPr>
        <w:tabs>
          <w:tab w:val="decimal" w:pos="10348"/>
        </w:tabs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9E80B72" w14:textId="77777777" w:rsidR="005B4CD2" w:rsidRPr="00C22067" w:rsidRDefault="005B4CD2" w:rsidP="005B4CD2">
      <w:pPr>
        <w:tabs>
          <w:tab w:val="decimal" w:pos="10348"/>
        </w:tabs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60BDAC6" w14:textId="77777777" w:rsidR="005B4CD2" w:rsidRPr="00C22067" w:rsidRDefault="005B4CD2" w:rsidP="005B4CD2">
      <w:pPr>
        <w:tabs>
          <w:tab w:val="decimal" w:pos="10348"/>
        </w:tabs>
        <w:suppressAutoHyphens w:val="0"/>
        <w:ind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FD4A6E9" w14:textId="77777777" w:rsidR="005B4CD2" w:rsidRPr="00C22067" w:rsidRDefault="005B4CD2" w:rsidP="005B4CD2">
      <w:pPr>
        <w:tabs>
          <w:tab w:val="decimal" w:pos="10348"/>
        </w:tabs>
        <w:suppressAutoHyphens w:val="0"/>
        <w:ind w:left="-142"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034" w:tblpY="2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2"/>
        <w:gridCol w:w="2410"/>
        <w:gridCol w:w="1701"/>
        <w:gridCol w:w="2835"/>
        <w:gridCol w:w="2126"/>
      </w:tblGrid>
      <w:tr w:rsidR="005B4CD2" w:rsidRPr="00C22067" w14:paraId="082150E8" w14:textId="77777777" w:rsidTr="005B4CD2">
        <w:trPr>
          <w:trHeight w:val="909"/>
        </w:trPr>
        <w:tc>
          <w:tcPr>
            <w:tcW w:w="562" w:type="dxa"/>
            <w:shd w:val="clear" w:color="auto" w:fill="auto"/>
          </w:tcPr>
          <w:p w14:paraId="2C140F57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14:paraId="189D3627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14:paraId="62333CD3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(автора работы)</w:t>
            </w:r>
          </w:p>
          <w:p w14:paraId="62B14F81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43F46F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0527BC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полных лет участника</w:t>
            </w:r>
          </w:p>
        </w:tc>
        <w:tc>
          <w:tcPr>
            <w:tcW w:w="2835" w:type="dxa"/>
            <w:shd w:val="clear" w:color="auto" w:fill="auto"/>
          </w:tcPr>
          <w:p w14:paraId="01D20FDF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26" w:type="dxa"/>
            <w:shd w:val="clear" w:color="auto" w:fill="auto"/>
          </w:tcPr>
          <w:p w14:paraId="72B796CE" w14:textId="77777777" w:rsidR="005B4CD2" w:rsidRPr="005B4CD2" w:rsidRDefault="005B4CD2" w:rsidP="00C7586C">
            <w:pPr>
              <w:suppressAutoHyphens w:val="0"/>
              <w:ind w:left="-102" w:hanging="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5B4CD2" w:rsidRPr="00C22067" w14:paraId="6F96EFC2" w14:textId="77777777" w:rsidTr="005B4CD2">
        <w:trPr>
          <w:trHeight w:val="300"/>
        </w:trPr>
        <w:tc>
          <w:tcPr>
            <w:tcW w:w="562" w:type="dxa"/>
            <w:shd w:val="clear" w:color="auto" w:fill="auto"/>
          </w:tcPr>
          <w:p w14:paraId="01298643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11071BC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E81861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8FC39D7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F439AD0" w14:textId="77777777" w:rsidR="005B4CD2" w:rsidRPr="005B4CD2" w:rsidRDefault="005B4CD2" w:rsidP="00C7586C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78C949" w14:textId="77777777" w:rsidR="005B4CD2" w:rsidRPr="00C22067" w:rsidRDefault="005B4CD2" w:rsidP="005B4CD2">
      <w:pPr>
        <w:tabs>
          <w:tab w:val="decimal" w:pos="10348"/>
        </w:tabs>
        <w:suppressAutoHyphens w:val="0"/>
        <w:ind w:left="284"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0CEA6E7" w14:textId="77777777" w:rsidR="005B4CD2" w:rsidRPr="00C22067" w:rsidRDefault="005B4CD2" w:rsidP="005B4CD2">
      <w:pPr>
        <w:tabs>
          <w:tab w:val="decimal" w:pos="10348"/>
        </w:tabs>
        <w:suppressAutoHyphens w:val="0"/>
        <w:ind w:left="284"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2E593EE" w14:textId="77777777" w:rsidR="005B4CD2" w:rsidRPr="00C22067" w:rsidRDefault="005B4CD2" w:rsidP="005B4CD2">
      <w:pPr>
        <w:tabs>
          <w:tab w:val="decimal" w:pos="10348"/>
        </w:tabs>
        <w:suppressAutoHyphens w:val="0"/>
        <w:ind w:left="284"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68EB27" w14:textId="77777777" w:rsidR="005B4CD2" w:rsidRPr="00C22067" w:rsidRDefault="005B4CD2" w:rsidP="005B4CD2">
      <w:pPr>
        <w:tabs>
          <w:tab w:val="decimal" w:pos="10348"/>
        </w:tabs>
        <w:suppressAutoHyphens w:val="0"/>
        <w:ind w:left="284"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11FAE8" w14:textId="77777777" w:rsidR="005B4CD2" w:rsidRPr="00C22067" w:rsidRDefault="005B4CD2" w:rsidP="005B4CD2">
      <w:pPr>
        <w:tabs>
          <w:tab w:val="decimal" w:pos="10348"/>
        </w:tabs>
        <w:suppressAutoHyphens w:val="0"/>
        <w:ind w:left="284"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CD3518D" w14:textId="77777777" w:rsidR="005B4CD2" w:rsidRPr="00C22067" w:rsidRDefault="005B4CD2" w:rsidP="005B4CD2">
      <w:pPr>
        <w:tabs>
          <w:tab w:val="decimal" w:pos="10348"/>
        </w:tabs>
        <w:suppressAutoHyphens w:val="0"/>
        <w:ind w:left="284" w:firstLine="0"/>
        <w:jc w:val="lef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1EC5BB3" w14:textId="77777777" w:rsidR="005B4CD2" w:rsidRPr="00C22067" w:rsidRDefault="005B4CD2" w:rsidP="005B4CD2">
      <w:pPr>
        <w:tabs>
          <w:tab w:val="decimal" w:pos="10348"/>
        </w:tabs>
        <w:suppressAutoHyphens w:val="0"/>
        <w:ind w:left="284" w:firstLine="0"/>
        <w:jc w:val="lef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386C276" w14:textId="77777777" w:rsidR="00000000" w:rsidRDefault="00000000"/>
    <w:sectPr w:rsidR="0002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D2"/>
    <w:rsid w:val="00195C78"/>
    <w:rsid w:val="002F7297"/>
    <w:rsid w:val="005B4CD2"/>
    <w:rsid w:val="005F02F4"/>
    <w:rsid w:val="00A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E8C7"/>
  <w15:chartTrackingRefBased/>
  <w15:docId w15:val="{0360AA78-C0C4-455A-B80D-1B2E1513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D2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Челнакова Светлана Николаевна</dc:creator>
  <cp:keywords/>
  <dc:description/>
  <cp:lastModifiedBy>Хахаева Мария Сергеевна</cp:lastModifiedBy>
  <cp:revision>2</cp:revision>
  <dcterms:created xsi:type="dcterms:W3CDTF">2024-03-22T12:29:00Z</dcterms:created>
  <dcterms:modified xsi:type="dcterms:W3CDTF">2024-03-22T12:29:00Z</dcterms:modified>
</cp:coreProperties>
</file>